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C2FE" w14:textId="03FCEC25" w:rsidR="008F71F6" w:rsidRDefault="008F71F6" w:rsidP="008F71F6">
      <w:pPr>
        <w:pStyle w:val="TableAttachment"/>
      </w:pPr>
      <w:r>
        <w:t>Załącznik Nr 9</w:t>
      </w:r>
      <w:r>
        <w:br/>
        <w:t>do Uchwały Nr .....2026</w:t>
      </w:r>
      <w:r>
        <w:br/>
        <w:t>Rady Miejskiej w Radłowie</w:t>
      </w:r>
      <w:r>
        <w:br/>
        <w:t>z dnia 28 maja 2026 roku</w:t>
      </w:r>
    </w:p>
    <w:p w14:paraId="290959D9" w14:textId="77777777" w:rsidR="008F71F6" w:rsidRPr="0010297D" w:rsidRDefault="008F71F6" w:rsidP="0010297D">
      <w:pPr>
        <w:pStyle w:val="Tytu"/>
        <w:jc w:val="center"/>
        <w:rPr>
          <w:sz w:val="28"/>
          <w:szCs w:val="28"/>
        </w:rPr>
      </w:pPr>
      <w:r w:rsidRPr="0010297D">
        <w:rPr>
          <w:sz w:val="28"/>
          <w:szCs w:val="28"/>
        </w:rPr>
        <w:t>Zmiany w planie wydatków związanych z funkcjonowaniem systemu gospodarowania odpadami komunalnymi Gminy Radłów w 2026 roku</w:t>
      </w:r>
    </w:p>
    <w:p w14:paraId="66C8AFEC" w14:textId="77777777" w:rsidR="008F71F6" w:rsidRDefault="008F71F6" w:rsidP="008F71F6"/>
    <w:p w14:paraId="3C11E5A0" w14:textId="77777777" w:rsidR="008F71F6" w:rsidRDefault="008F71F6" w:rsidP="008F71F6">
      <w:pPr>
        <w:pStyle w:val="ParagraphLeftAlign"/>
      </w:pPr>
      <w:r>
        <w:t>Wydatki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90"/>
        <w:gridCol w:w="1381"/>
        <w:gridCol w:w="1408"/>
        <w:gridCol w:w="5887"/>
        <w:gridCol w:w="1936"/>
        <w:gridCol w:w="1408"/>
        <w:gridCol w:w="1778"/>
      </w:tblGrid>
      <w:tr w:rsidR="008F71F6" w14:paraId="4D423FF7" w14:textId="77777777" w:rsidTr="00643434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5A2EC64" w14:textId="77777777" w:rsidR="008F71F6" w:rsidRDefault="008F71F6" w:rsidP="00643434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65373D3" w14:textId="77777777" w:rsidR="008F71F6" w:rsidRDefault="008F71F6" w:rsidP="00643434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A8F21AB" w14:textId="77777777" w:rsidR="008F71F6" w:rsidRDefault="008F71F6" w:rsidP="00643434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00B89EC" w14:textId="77777777" w:rsidR="008F71F6" w:rsidRDefault="008F71F6" w:rsidP="00643434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5B6CC52" w14:textId="77777777" w:rsidR="008F71F6" w:rsidRDefault="008F71F6" w:rsidP="00643434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0C9385B" w14:textId="77777777" w:rsidR="008F71F6" w:rsidRDefault="008F71F6" w:rsidP="00643434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28401B4" w14:textId="77777777" w:rsidR="008F71F6" w:rsidRDefault="008F71F6" w:rsidP="00643434">
            <w:pPr>
              <w:pStyle w:val="EcoHeadingCell"/>
            </w:pPr>
            <w:r>
              <w:t>Po zmianie</w:t>
            </w:r>
          </w:p>
        </w:tc>
      </w:tr>
      <w:tr w:rsidR="008F71F6" w14:paraId="11867632" w14:textId="77777777" w:rsidTr="00643434">
        <w:tc>
          <w:tcPr>
            <w:tcW w:w="0" w:type="auto"/>
            <w:shd w:val="clear" w:color="auto" w:fill="FFFFFF"/>
          </w:tcPr>
          <w:p w14:paraId="019CBE07" w14:textId="77777777" w:rsidR="008F71F6" w:rsidRDefault="008F71F6" w:rsidP="00643434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FFFFFF"/>
          </w:tcPr>
          <w:p w14:paraId="7532B71B" w14:textId="77777777" w:rsidR="008F71F6" w:rsidRDefault="008F71F6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A7793A" w14:textId="77777777" w:rsidR="008F71F6" w:rsidRDefault="008F71F6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E2732B" w14:textId="77777777" w:rsidR="008F71F6" w:rsidRDefault="008F71F6" w:rsidP="00643434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FFFFFF"/>
          </w:tcPr>
          <w:p w14:paraId="2E69354E" w14:textId="77777777" w:rsidR="008F71F6" w:rsidRDefault="008F71F6" w:rsidP="00643434">
            <w:pPr>
              <w:pStyle w:val="DefaultValueCell"/>
            </w:pPr>
            <w:r>
              <w:t>2 926 863,33</w:t>
            </w:r>
          </w:p>
        </w:tc>
        <w:tc>
          <w:tcPr>
            <w:tcW w:w="0" w:type="auto"/>
            <w:shd w:val="clear" w:color="auto" w:fill="FFFFFF"/>
          </w:tcPr>
          <w:p w14:paraId="152EAE68" w14:textId="77777777" w:rsidR="008F71F6" w:rsidRDefault="008F71F6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580AE" w14:textId="77777777" w:rsidR="008F71F6" w:rsidRDefault="008F71F6" w:rsidP="00643434">
            <w:pPr>
              <w:pStyle w:val="DefaultValueCell"/>
            </w:pPr>
            <w:r>
              <w:t>2 926 863,33</w:t>
            </w:r>
          </w:p>
        </w:tc>
      </w:tr>
      <w:tr w:rsidR="008F71F6" w14:paraId="354D4618" w14:textId="77777777" w:rsidTr="00643434">
        <w:tc>
          <w:tcPr>
            <w:tcW w:w="0" w:type="auto"/>
            <w:shd w:val="clear" w:color="auto" w:fill="FFFFFF"/>
          </w:tcPr>
          <w:p w14:paraId="6E710D9D" w14:textId="77777777" w:rsidR="008F71F6" w:rsidRDefault="008F71F6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243BBF" w14:textId="77777777" w:rsidR="008F71F6" w:rsidRDefault="008F71F6" w:rsidP="00643434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FFFFF"/>
          </w:tcPr>
          <w:p w14:paraId="4314BDAB" w14:textId="77777777" w:rsidR="008F71F6" w:rsidRDefault="008F71F6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BD1434" w14:textId="77777777" w:rsidR="008F71F6" w:rsidRDefault="008F71F6" w:rsidP="00643434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FFFFF"/>
          </w:tcPr>
          <w:p w14:paraId="29BCD985" w14:textId="77777777" w:rsidR="008F71F6" w:rsidRDefault="008F71F6" w:rsidP="00643434">
            <w:pPr>
              <w:pStyle w:val="DefaultValueCell"/>
            </w:pPr>
            <w:r>
              <w:t>2 926 863,33</w:t>
            </w:r>
          </w:p>
        </w:tc>
        <w:tc>
          <w:tcPr>
            <w:tcW w:w="0" w:type="auto"/>
            <w:shd w:val="clear" w:color="auto" w:fill="FFFFFF"/>
          </w:tcPr>
          <w:p w14:paraId="4CF199DC" w14:textId="77777777" w:rsidR="008F71F6" w:rsidRDefault="008F71F6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85EE4" w14:textId="77777777" w:rsidR="008F71F6" w:rsidRDefault="008F71F6" w:rsidP="00643434">
            <w:pPr>
              <w:pStyle w:val="DefaultValueCell"/>
            </w:pPr>
            <w:r>
              <w:t>2 926 863,33</w:t>
            </w:r>
          </w:p>
        </w:tc>
      </w:tr>
      <w:tr w:rsidR="008F71F6" w14:paraId="43D34078" w14:textId="77777777" w:rsidTr="00643434">
        <w:tc>
          <w:tcPr>
            <w:tcW w:w="0" w:type="auto"/>
            <w:shd w:val="clear" w:color="auto" w:fill="FFFFFF"/>
          </w:tcPr>
          <w:p w14:paraId="7086C488" w14:textId="77777777" w:rsidR="008F71F6" w:rsidRDefault="008F71F6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2E8FFC" w14:textId="77777777" w:rsidR="008F71F6" w:rsidRDefault="008F71F6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56BD0A" w14:textId="77777777" w:rsidR="008F71F6" w:rsidRDefault="008F71F6" w:rsidP="00643434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09F2AA2" w14:textId="77777777" w:rsidR="008F71F6" w:rsidRDefault="008F71F6" w:rsidP="0064343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5336862" w14:textId="77777777" w:rsidR="008F71F6" w:rsidRDefault="008F71F6" w:rsidP="00643434">
            <w:pPr>
              <w:pStyle w:val="DefaultValueCell"/>
            </w:pPr>
            <w:r>
              <w:t>2 732 915,78</w:t>
            </w:r>
          </w:p>
        </w:tc>
        <w:tc>
          <w:tcPr>
            <w:tcW w:w="0" w:type="auto"/>
            <w:shd w:val="clear" w:color="auto" w:fill="FFFFFF"/>
          </w:tcPr>
          <w:p w14:paraId="30386825" w14:textId="77777777" w:rsidR="008F71F6" w:rsidRDefault="008F71F6" w:rsidP="00643434">
            <w:pPr>
              <w:pStyle w:val="DefaultValueCell"/>
            </w:pPr>
            <w:r>
              <w:t>-2 085,10</w:t>
            </w:r>
          </w:p>
        </w:tc>
        <w:tc>
          <w:tcPr>
            <w:tcW w:w="0" w:type="auto"/>
            <w:shd w:val="clear" w:color="auto" w:fill="FFFFFF"/>
          </w:tcPr>
          <w:p w14:paraId="7F002689" w14:textId="77777777" w:rsidR="008F71F6" w:rsidRDefault="008F71F6" w:rsidP="00643434">
            <w:pPr>
              <w:pStyle w:val="DefaultValueCell"/>
            </w:pPr>
            <w:r>
              <w:t>2 730 830,68</w:t>
            </w:r>
          </w:p>
        </w:tc>
      </w:tr>
      <w:tr w:rsidR="008F71F6" w14:paraId="278A256A" w14:textId="77777777" w:rsidTr="00643434">
        <w:tc>
          <w:tcPr>
            <w:tcW w:w="0" w:type="auto"/>
            <w:shd w:val="clear" w:color="auto" w:fill="FFFFFF"/>
          </w:tcPr>
          <w:p w14:paraId="1A5D083F" w14:textId="77777777" w:rsidR="008F71F6" w:rsidRDefault="008F71F6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122BC1" w14:textId="77777777" w:rsidR="008F71F6" w:rsidRDefault="008F71F6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258746" w14:textId="77777777" w:rsidR="008F71F6" w:rsidRDefault="008F71F6" w:rsidP="00643434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CC33B28" w14:textId="77777777" w:rsidR="008F71F6" w:rsidRDefault="008F71F6" w:rsidP="00643434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8C1463F" w14:textId="77777777" w:rsidR="008F71F6" w:rsidRDefault="008F71F6" w:rsidP="00643434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9B0BB21" w14:textId="77777777" w:rsidR="008F71F6" w:rsidRDefault="008F71F6" w:rsidP="00643434">
            <w:pPr>
              <w:pStyle w:val="DefaultValueCell"/>
            </w:pPr>
            <w:r>
              <w:t>2 085,10</w:t>
            </w:r>
          </w:p>
        </w:tc>
        <w:tc>
          <w:tcPr>
            <w:tcW w:w="0" w:type="auto"/>
            <w:shd w:val="clear" w:color="auto" w:fill="FFFFFF"/>
          </w:tcPr>
          <w:p w14:paraId="5C07851A" w14:textId="77777777" w:rsidR="008F71F6" w:rsidRDefault="008F71F6" w:rsidP="00643434">
            <w:pPr>
              <w:pStyle w:val="DefaultValueCell"/>
            </w:pPr>
            <w:r>
              <w:t>4 085,10</w:t>
            </w:r>
          </w:p>
        </w:tc>
      </w:tr>
      <w:tr w:rsidR="008F71F6" w14:paraId="6F51A0B5" w14:textId="77777777" w:rsidTr="00643434">
        <w:tc>
          <w:tcPr>
            <w:tcW w:w="0" w:type="auto"/>
            <w:shd w:val="clear" w:color="auto" w:fill="FFFFFF"/>
          </w:tcPr>
          <w:p w14:paraId="79CA2DB8" w14:textId="77777777" w:rsidR="008F71F6" w:rsidRDefault="008F71F6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5C48E05B" w14:textId="77777777" w:rsidR="008F71F6" w:rsidRDefault="008F71F6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72D3EE47" w14:textId="77777777" w:rsidR="008F71F6" w:rsidRDefault="008F71F6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47691739" w14:textId="77777777" w:rsidR="008F71F6" w:rsidRDefault="008F71F6" w:rsidP="00643434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5ACC23F" w14:textId="77777777" w:rsidR="008F71F6" w:rsidRDefault="008F71F6" w:rsidP="00643434">
            <w:pPr>
              <w:pStyle w:val="EcoFooterValueCell"/>
            </w:pPr>
            <w:r>
              <w:t>2 926 863,33</w:t>
            </w:r>
          </w:p>
        </w:tc>
        <w:tc>
          <w:tcPr>
            <w:tcW w:w="0" w:type="auto"/>
            <w:shd w:val="clear" w:color="auto" w:fill="FFFFFF"/>
          </w:tcPr>
          <w:p w14:paraId="6FA4AADF" w14:textId="77777777" w:rsidR="008F71F6" w:rsidRDefault="008F71F6" w:rsidP="00643434">
            <w:pPr>
              <w:pStyle w:val="Eco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C31DD" w14:textId="77777777" w:rsidR="008F71F6" w:rsidRDefault="008F71F6" w:rsidP="00643434">
            <w:pPr>
              <w:pStyle w:val="EcoFooterValueCell"/>
            </w:pPr>
            <w:r>
              <w:t>2 926 863,33</w:t>
            </w:r>
          </w:p>
        </w:tc>
      </w:tr>
    </w:tbl>
    <w:p w14:paraId="298F2D27" w14:textId="77777777" w:rsidR="008F71F6" w:rsidRDefault="008F71F6" w:rsidP="008F71F6">
      <w:pPr>
        <w:pStyle w:val="ParagraphLeftAlign"/>
        <w:sectPr w:rsidR="008F71F6" w:rsidSect="008F71F6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23ABE51" w14:textId="77777777" w:rsidR="00A40448" w:rsidRDefault="00A40448"/>
    <w:sectPr w:rsidR="00A40448" w:rsidSect="008F71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30"/>
    <w:rsid w:val="0010297D"/>
    <w:rsid w:val="00550466"/>
    <w:rsid w:val="0057619A"/>
    <w:rsid w:val="008F71F6"/>
    <w:rsid w:val="00A30130"/>
    <w:rsid w:val="00A40448"/>
    <w:rsid w:val="00C56FA2"/>
    <w:rsid w:val="00D5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5117"/>
  <w15:chartTrackingRefBased/>
  <w15:docId w15:val="{05988B32-FA4D-4B4D-AB1D-BDF8F4E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1F6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013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13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13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13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13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130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130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130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130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1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1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013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130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0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13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0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0130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01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1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0130"/>
    <w:rPr>
      <w:b/>
      <w:bCs/>
      <w:smallCaps/>
      <w:color w:val="2F5496" w:themeColor="accent1" w:themeShade="BF"/>
      <w:spacing w:val="5"/>
    </w:rPr>
  </w:style>
  <w:style w:type="paragraph" w:customStyle="1" w:styleId="ParagraphLeftAlign">
    <w:name w:val="ParagraphLeftAlign"/>
    <w:rsid w:val="008F71F6"/>
    <w:pPr>
      <w:spacing w:line="276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DefaultKeyCell">
    <w:name w:val="Default_KeyCell"/>
    <w:basedOn w:val="Normalny"/>
    <w:rsid w:val="008F71F6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8F71F6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8F71F6"/>
    <w:pPr>
      <w:keepLines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8F71F6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8F71F6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8F71F6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8F71F6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8F71F6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4</cp:revision>
  <cp:lastPrinted>2026-05-21T09:50:00Z</cp:lastPrinted>
  <dcterms:created xsi:type="dcterms:W3CDTF">2026-05-20T16:09:00Z</dcterms:created>
  <dcterms:modified xsi:type="dcterms:W3CDTF">2026-05-21T09:50:00Z</dcterms:modified>
</cp:coreProperties>
</file>